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07721" w14:textId="77777777" w:rsidR="002A4394" w:rsidRDefault="0000556A">
      <w:pPr>
        <w:rPr>
          <w:b/>
          <w:sz w:val="32"/>
          <w:szCs w:val="32"/>
        </w:rPr>
      </w:pPr>
      <w:r>
        <w:rPr>
          <w:b/>
          <w:sz w:val="32"/>
          <w:szCs w:val="32"/>
        </w:rPr>
        <w:t>PETER MAY   L’ILE DES CHASSEURS D’OISEAUX      BABEL NOIR   2009</w:t>
      </w:r>
    </w:p>
    <w:p w14:paraId="2247064E" w14:textId="77777777" w:rsidR="0000556A" w:rsidRDefault="0000556A" w:rsidP="00040AEE">
      <w:pPr>
        <w:jc w:val="both"/>
        <w:rPr>
          <w:sz w:val="28"/>
          <w:szCs w:val="28"/>
        </w:rPr>
      </w:pPr>
    </w:p>
    <w:p w14:paraId="19C9A598" w14:textId="77777777" w:rsidR="0000556A" w:rsidRDefault="0000556A" w:rsidP="00040AEE">
      <w:pPr>
        <w:jc w:val="both"/>
        <w:rPr>
          <w:sz w:val="28"/>
          <w:szCs w:val="28"/>
        </w:rPr>
      </w:pPr>
      <w:r>
        <w:rPr>
          <w:sz w:val="28"/>
          <w:szCs w:val="28"/>
        </w:rPr>
        <w:t>Il s’agit indubitablement d’un des meilleurs livres que j’ai lus depuis le début de nos réunions et je pèse mes mots.</w:t>
      </w:r>
    </w:p>
    <w:p w14:paraId="67E28817" w14:textId="77777777" w:rsidR="0000556A" w:rsidRDefault="0000556A" w:rsidP="00040AEE">
      <w:pPr>
        <w:jc w:val="both"/>
        <w:rPr>
          <w:sz w:val="28"/>
          <w:szCs w:val="28"/>
        </w:rPr>
      </w:pPr>
      <w:r>
        <w:rPr>
          <w:sz w:val="28"/>
          <w:szCs w:val="28"/>
        </w:rPr>
        <w:t>L’histoire se passe sur l’île de LEWIS, une des îles des Nouvelles Hébrides, au nord de l’Ecosse. Un gamin né sur l’île où l’on tissait le Harris Tweed, île de pauvres pêcheurs  d’où partent une fois par an une escouade d’hommes allant sur un ilot encore un peu plus au nord pour chasser les fous de Bassan, revient sur les lieux de son enfance en tant que policier à la recherche d’un meurtrier.</w:t>
      </w:r>
    </w:p>
    <w:p w14:paraId="788BCC51" w14:textId="77777777" w:rsidR="0000556A" w:rsidRDefault="00203087" w:rsidP="00040AEE">
      <w:pPr>
        <w:jc w:val="both"/>
        <w:rPr>
          <w:sz w:val="28"/>
          <w:szCs w:val="28"/>
        </w:rPr>
      </w:pPr>
      <w:r>
        <w:rPr>
          <w:sz w:val="28"/>
          <w:szCs w:val="28"/>
        </w:rPr>
        <w:t>Le prétexte policier sert en fait de trame à un vrai roman lourd, puissant dont on ne se détache qu’une fois les 425 pages avalées, alors qu’on regrette déjà de devoir quitter ces lieux si peu hospitaliers où survivent des êtres humains qui n’ont pour eux que des paysages sauvages inoubliables.</w:t>
      </w:r>
    </w:p>
    <w:p w14:paraId="262A4A32" w14:textId="77777777" w:rsidR="00203087" w:rsidRDefault="00203087" w:rsidP="00040AEE">
      <w:pPr>
        <w:jc w:val="both"/>
        <w:rPr>
          <w:sz w:val="28"/>
          <w:szCs w:val="28"/>
        </w:rPr>
      </w:pPr>
      <w:r>
        <w:rPr>
          <w:sz w:val="28"/>
          <w:szCs w:val="28"/>
        </w:rPr>
        <w:t>Il faut ajouter que Peter May est un véritable écrivain et que le roman est traduit à la perfection.</w:t>
      </w:r>
      <w:r w:rsidR="00885D86">
        <w:rPr>
          <w:sz w:val="28"/>
          <w:szCs w:val="28"/>
        </w:rPr>
        <w:t xml:space="preserve"> Certains passages sont dignes d’une anthologie.</w:t>
      </w:r>
    </w:p>
    <w:p w14:paraId="3F6D22ED" w14:textId="77777777" w:rsidR="00203087" w:rsidRDefault="00203087" w:rsidP="00040AEE">
      <w:pPr>
        <w:jc w:val="both"/>
        <w:rPr>
          <w:sz w:val="28"/>
          <w:szCs w:val="28"/>
        </w:rPr>
      </w:pPr>
      <w:r>
        <w:rPr>
          <w:sz w:val="28"/>
          <w:szCs w:val="28"/>
        </w:rPr>
        <w:t>Comme quoi la lecture de romans policiers peut mener à la vraie littérature.</w:t>
      </w:r>
    </w:p>
    <w:p w14:paraId="58E1B1DE" w14:textId="74419D52" w:rsidR="00040AEE" w:rsidRPr="0000556A" w:rsidRDefault="00040AEE" w:rsidP="00040AEE">
      <w:pPr>
        <w:jc w:val="both"/>
        <w:rPr>
          <w:sz w:val="28"/>
          <w:szCs w:val="28"/>
        </w:rPr>
      </w:pPr>
      <w:bookmarkStart w:id="0" w:name="_GoBack"/>
      <w:bookmarkEnd w:id="0"/>
      <w:r>
        <w:rPr>
          <w:sz w:val="28"/>
          <w:szCs w:val="28"/>
        </w:rPr>
        <w:t>JANVIER 2017</w:t>
      </w:r>
    </w:p>
    <w:sectPr w:rsidR="00040AEE" w:rsidRPr="0000556A" w:rsidSect="002A4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0556A"/>
    <w:rsid w:val="0000556A"/>
    <w:rsid w:val="00040AEE"/>
    <w:rsid w:val="00203087"/>
    <w:rsid w:val="002A4394"/>
    <w:rsid w:val="00885D86"/>
    <w:rsid w:val="00BC250E"/>
    <w:rsid w:val="00F35E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2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171</Words>
  <Characters>945</Characters>
  <Application>Microsoft Macintosh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François PASCAL</cp:lastModifiedBy>
  <cp:revision>5</cp:revision>
  <dcterms:created xsi:type="dcterms:W3CDTF">2017-01-01T15:56:00Z</dcterms:created>
  <dcterms:modified xsi:type="dcterms:W3CDTF">2018-02-09T18:07:00Z</dcterms:modified>
</cp:coreProperties>
</file>